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A9BF" w14:textId="3FDCD054" w:rsidR="00F60A31" w:rsidRP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0C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00C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 w:rsidR="00B72579">
        <w:rPr>
          <w:rFonts w:ascii="Times New Roman" w:hAnsi="Times New Roman" w:cs="Times New Roman"/>
          <w:b/>
          <w:bCs/>
          <w:sz w:val="24"/>
          <w:szCs w:val="24"/>
        </w:rPr>
        <w:t>GÜZ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70F92FE3" w14:textId="649648B6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YAŞLI BAKIM PROGRAMI VİZE TARİHLERİ</w:t>
      </w:r>
    </w:p>
    <w:p w14:paraId="33B58BC3" w14:textId="5D59C222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5203" w:type="dxa"/>
        <w:tblInd w:w="-572" w:type="dxa"/>
        <w:tblLook w:val="04A0" w:firstRow="1" w:lastRow="0" w:firstColumn="1" w:lastColumn="0" w:noHBand="0" w:noVBand="1"/>
      </w:tblPr>
      <w:tblGrid>
        <w:gridCol w:w="5458"/>
        <w:gridCol w:w="5458"/>
        <w:gridCol w:w="2338"/>
        <w:gridCol w:w="1949"/>
      </w:tblGrid>
      <w:tr w:rsidR="002562C2" w:rsidRPr="008F2075" w14:paraId="4315E5EE" w14:textId="427E022E" w:rsidTr="002562C2">
        <w:trPr>
          <w:trHeight w:val="583"/>
        </w:trPr>
        <w:tc>
          <w:tcPr>
            <w:tcW w:w="5458" w:type="dxa"/>
          </w:tcPr>
          <w:p w14:paraId="3039ACB9" w14:textId="642526BA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5458" w:type="dxa"/>
          </w:tcPr>
          <w:p w14:paraId="2FA3F127" w14:textId="20934368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2338" w:type="dxa"/>
          </w:tcPr>
          <w:p w14:paraId="3F6724A2" w14:textId="558E93A4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1949" w:type="dxa"/>
          </w:tcPr>
          <w:p w14:paraId="5474C20D" w14:textId="4F9C6FEC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2562C2" w:rsidRPr="008F2075" w14:paraId="0DED0903" w14:textId="1ABA8196" w:rsidTr="002562C2">
        <w:trPr>
          <w:trHeight w:val="583"/>
        </w:trPr>
        <w:tc>
          <w:tcPr>
            <w:tcW w:w="5458" w:type="dxa"/>
          </w:tcPr>
          <w:p w14:paraId="3A22BF57" w14:textId="3621DCB9" w:rsidR="002562C2" w:rsidRPr="00164B70" w:rsidRDefault="002562C2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Yaşlı Bakım İlke ve Uygulamaları I</w:t>
            </w:r>
          </w:p>
        </w:tc>
        <w:tc>
          <w:tcPr>
            <w:tcW w:w="5458" w:type="dxa"/>
          </w:tcPr>
          <w:p w14:paraId="62134B50" w14:textId="4D49C279" w:rsidR="002562C2" w:rsidRPr="00164B70" w:rsidRDefault="002562C2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</w:t>
            </w:r>
            <w:r w:rsidR="00371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Gör. Onur ÇETİNKAYA</w:t>
            </w:r>
          </w:p>
        </w:tc>
        <w:tc>
          <w:tcPr>
            <w:tcW w:w="2338" w:type="dxa"/>
          </w:tcPr>
          <w:p w14:paraId="20F0946F" w14:textId="21AF7797" w:rsidR="002562C2" w:rsidRPr="00164B70" w:rsidRDefault="002562C2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27.11.2023</w:t>
            </w:r>
          </w:p>
          <w:p w14:paraId="193D2CAF" w14:textId="7B2A1821" w:rsidR="002562C2" w:rsidRPr="00164B70" w:rsidRDefault="00164B70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2562C2"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643D8223" w14:textId="46B74F61" w:rsidR="002562C2" w:rsidRPr="00F14CBA" w:rsidRDefault="002562C2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CBA">
              <w:rPr>
                <w:rFonts w:ascii="Times New Roman" w:hAnsi="Times New Roman" w:cs="Times New Roman"/>
                <w:bCs/>
                <w:sz w:val="24"/>
                <w:szCs w:val="24"/>
              </w:rPr>
              <w:t>DB02</w:t>
            </w:r>
          </w:p>
        </w:tc>
      </w:tr>
      <w:tr w:rsidR="002562C2" w:rsidRPr="008F2075" w14:paraId="5AD29AFA" w14:textId="1DCF0CB2" w:rsidTr="002562C2">
        <w:trPr>
          <w:trHeight w:val="583"/>
        </w:trPr>
        <w:tc>
          <w:tcPr>
            <w:tcW w:w="5458" w:type="dxa"/>
          </w:tcPr>
          <w:p w14:paraId="597F5EC0" w14:textId="11A785D0" w:rsidR="002562C2" w:rsidRPr="00164B70" w:rsidRDefault="002562C2" w:rsidP="00457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Atatürk İlke ve İnkilap Tarihi</w:t>
            </w:r>
          </w:p>
        </w:tc>
        <w:tc>
          <w:tcPr>
            <w:tcW w:w="5458" w:type="dxa"/>
          </w:tcPr>
          <w:p w14:paraId="0662E177" w14:textId="19098633" w:rsidR="002562C2" w:rsidRPr="00164B70" w:rsidRDefault="002562C2" w:rsidP="00457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Süleyman KÖKSAL</w:t>
            </w:r>
          </w:p>
        </w:tc>
        <w:tc>
          <w:tcPr>
            <w:tcW w:w="2338" w:type="dxa"/>
          </w:tcPr>
          <w:p w14:paraId="13648D28" w14:textId="77777777" w:rsidR="002562C2" w:rsidRPr="00164B70" w:rsidRDefault="002562C2" w:rsidP="00256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27.11.2023</w:t>
            </w:r>
          </w:p>
          <w:p w14:paraId="1A70536C" w14:textId="4D4E4B73" w:rsidR="002562C2" w:rsidRPr="00164B70" w:rsidRDefault="002562C2" w:rsidP="00256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13:15</w:t>
            </w:r>
          </w:p>
        </w:tc>
        <w:tc>
          <w:tcPr>
            <w:tcW w:w="1949" w:type="dxa"/>
          </w:tcPr>
          <w:p w14:paraId="3C7B5865" w14:textId="58236884" w:rsidR="002562C2" w:rsidRPr="00F14CBA" w:rsidRDefault="002562C2" w:rsidP="00457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CBA">
              <w:rPr>
                <w:rFonts w:ascii="Times New Roman" w:hAnsi="Times New Roman" w:cs="Times New Roman"/>
                <w:bCs/>
                <w:sz w:val="24"/>
                <w:szCs w:val="24"/>
              </w:rPr>
              <w:t>ONLİNE</w:t>
            </w:r>
          </w:p>
        </w:tc>
      </w:tr>
      <w:tr w:rsidR="00717DAB" w:rsidRPr="008F2075" w14:paraId="52808060" w14:textId="0CB29AD9" w:rsidTr="002562C2">
        <w:trPr>
          <w:trHeight w:val="583"/>
        </w:trPr>
        <w:tc>
          <w:tcPr>
            <w:tcW w:w="5458" w:type="dxa"/>
          </w:tcPr>
          <w:p w14:paraId="3696DFDF" w14:textId="7D057262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Tıbbi Gerontoloji</w:t>
            </w:r>
          </w:p>
        </w:tc>
        <w:tc>
          <w:tcPr>
            <w:tcW w:w="5458" w:type="dxa"/>
          </w:tcPr>
          <w:p w14:paraId="55172DDA" w14:textId="55021203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338" w:type="dxa"/>
          </w:tcPr>
          <w:p w14:paraId="4B79D308" w14:textId="77777777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28.11.2023</w:t>
            </w:r>
          </w:p>
          <w:p w14:paraId="7546D4BE" w14:textId="1BA1C0DC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1949" w:type="dxa"/>
          </w:tcPr>
          <w:p w14:paraId="395C60FB" w14:textId="3FE5E3B7" w:rsidR="00717DAB" w:rsidRPr="00F14CBA" w:rsidRDefault="008F64AA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CBA">
              <w:rPr>
                <w:rFonts w:ascii="Times New Roman" w:hAnsi="Times New Roman" w:cs="Times New Roman"/>
                <w:bCs/>
                <w:sz w:val="24"/>
                <w:szCs w:val="24"/>
              </w:rPr>
              <w:t>EI304</w:t>
            </w:r>
          </w:p>
        </w:tc>
      </w:tr>
      <w:tr w:rsidR="00717DAB" w:rsidRPr="008F2075" w14:paraId="2A5D5D2F" w14:textId="6E100459" w:rsidTr="00717DAB">
        <w:trPr>
          <w:trHeight w:val="506"/>
        </w:trPr>
        <w:tc>
          <w:tcPr>
            <w:tcW w:w="5458" w:type="dxa"/>
          </w:tcPr>
          <w:p w14:paraId="5C90553D" w14:textId="7F5DE734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İş Sağlığı ve Güvenliği</w:t>
            </w:r>
          </w:p>
        </w:tc>
        <w:tc>
          <w:tcPr>
            <w:tcW w:w="5458" w:type="dxa"/>
          </w:tcPr>
          <w:p w14:paraId="507BB857" w14:textId="77777777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Zafer KOCA</w:t>
            </w:r>
          </w:p>
          <w:p w14:paraId="2822FEFF" w14:textId="07DD7450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55BC496" w14:textId="77777777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28.11.2023</w:t>
            </w:r>
          </w:p>
          <w:p w14:paraId="619D3D73" w14:textId="1C918650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1949" w:type="dxa"/>
          </w:tcPr>
          <w:p w14:paraId="50501968" w14:textId="15DA5A0C" w:rsidR="00717DAB" w:rsidRPr="00F14CBA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CBA">
              <w:rPr>
                <w:rFonts w:ascii="Times New Roman" w:hAnsi="Times New Roman" w:cs="Times New Roman"/>
                <w:bCs/>
                <w:sz w:val="24"/>
                <w:szCs w:val="24"/>
              </w:rPr>
              <w:t>DB02</w:t>
            </w:r>
          </w:p>
        </w:tc>
      </w:tr>
      <w:tr w:rsidR="00717DAB" w:rsidRPr="008F2075" w14:paraId="42144F19" w14:textId="1293E2D6" w:rsidTr="002562C2">
        <w:trPr>
          <w:trHeight w:val="583"/>
        </w:trPr>
        <w:tc>
          <w:tcPr>
            <w:tcW w:w="5458" w:type="dxa"/>
          </w:tcPr>
          <w:p w14:paraId="5ACC9842" w14:textId="36C6907E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Anatomi</w:t>
            </w:r>
          </w:p>
        </w:tc>
        <w:tc>
          <w:tcPr>
            <w:tcW w:w="5458" w:type="dxa"/>
          </w:tcPr>
          <w:p w14:paraId="75FA010D" w14:textId="5C875A3C" w:rsidR="00717DAB" w:rsidRPr="00164B70" w:rsidRDefault="003714A4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338" w:type="dxa"/>
          </w:tcPr>
          <w:p w14:paraId="3445A77C" w14:textId="5B460E34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29.11.2023</w:t>
            </w:r>
          </w:p>
          <w:p w14:paraId="13075134" w14:textId="25DBFC5F" w:rsidR="00717DAB" w:rsidRPr="00164B70" w:rsidRDefault="00717DAB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1949" w:type="dxa"/>
          </w:tcPr>
          <w:p w14:paraId="04D89E9C" w14:textId="72AA76FF" w:rsidR="00717DAB" w:rsidRPr="00F14CBA" w:rsidRDefault="001C77F6" w:rsidP="00717D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CBA">
              <w:rPr>
                <w:rFonts w:ascii="Times New Roman" w:hAnsi="Times New Roman" w:cs="Times New Roman"/>
                <w:bCs/>
                <w:sz w:val="24"/>
                <w:szCs w:val="24"/>
              </w:rPr>
              <w:t>EI306</w:t>
            </w:r>
          </w:p>
        </w:tc>
      </w:tr>
      <w:tr w:rsidR="00680982" w:rsidRPr="008F2075" w14:paraId="12BE5A8B" w14:textId="00904467" w:rsidTr="002562C2">
        <w:trPr>
          <w:trHeight w:val="583"/>
        </w:trPr>
        <w:tc>
          <w:tcPr>
            <w:tcW w:w="5458" w:type="dxa"/>
          </w:tcPr>
          <w:p w14:paraId="202B46AE" w14:textId="2121027B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Temel Bilgi Teknolojileri</w:t>
            </w:r>
          </w:p>
        </w:tc>
        <w:tc>
          <w:tcPr>
            <w:tcW w:w="5458" w:type="dxa"/>
          </w:tcPr>
          <w:p w14:paraId="37433776" w14:textId="0A68E528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Merve BİLGEN</w:t>
            </w:r>
          </w:p>
        </w:tc>
        <w:tc>
          <w:tcPr>
            <w:tcW w:w="2338" w:type="dxa"/>
          </w:tcPr>
          <w:p w14:paraId="752BD30B" w14:textId="77777777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30.11.2023</w:t>
            </w:r>
          </w:p>
          <w:p w14:paraId="28B370D3" w14:textId="25453AFD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70838298" w14:textId="63CA28CE" w:rsidR="00680982" w:rsidRPr="00F14CBA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CBA">
              <w:rPr>
                <w:rFonts w:ascii="Times New Roman" w:hAnsi="Times New Roman" w:cs="Times New Roman"/>
                <w:bCs/>
                <w:sz w:val="24"/>
                <w:szCs w:val="24"/>
              </w:rPr>
              <w:t>DB03</w:t>
            </w:r>
          </w:p>
        </w:tc>
      </w:tr>
      <w:tr w:rsidR="00680982" w:rsidRPr="008F2075" w14:paraId="49458F80" w14:textId="4DB6C5DA" w:rsidTr="002562C2">
        <w:trPr>
          <w:trHeight w:val="583"/>
        </w:trPr>
        <w:tc>
          <w:tcPr>
            <w:tcW w:w="5458" w:type="dxa"/>
          </w:tcPr>
          <w:p w14:paraId="6346B516" w14:textId="5F0E7801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Fizyoloji</w:t>
            </w:r>
          </w:p>
        </w:tc>
        <w:tc>
          <w:tcPr>
            <w:tcW w:w="5458" w:type="dxa"/>
          </w:tcPr>
          <w:p w14:paraId="2A9E040E" w14:textId="491E99ED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338" w:type="dxa"/>
          </w:tcPr>
          <w:p w14:paraId="3603F197" w14:textId="77777777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.11.2023</w:t>
            </w:r>
          </w:p>
          <w:p w14:paraId="406A5C79" w14:textId="623699D4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4B6A54D7" w14:textId="59660947" w:rsidR="00680982" w:rsidRPr="00F14CBA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CBA">
              <w:rPr>
                <w:rFonts w:ascii="Times New Roman" w:hAnsi="Times New Roman" w:cs="Times New Roman"/>
                <w:bCs/>
                <w:sz w:val="24"/>
                <w:szCs w:val="24"/>
              </w:rPr>
              <w:t>DB03</w:t>
            </w:r>
          </w:p>
        </w:tc>
      </w:tr>
      <w:tr w:rsidR="00680982" w:rsidRPr="008F2075" w14:paraId="0A609DA3" w14:textId="2B55884C" w:rsidTr="002562C2">
        <w:trPr>
          <w:trHeight w:val="583"/>
        </w:trPr>
        <w:tc>
          <w:tcPr>
            <w:tcW w:w="5458" w:type="dxa"/>
          </w:tcPr>
          <w:p w14:paraId="2BA4430A" w14:textId="67BF5D65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 Dili 1 </w:t>
            </w:r>
          </w:p>
        </w:tc>
        <w:tc>
          <w:tcPr>
            <w:tcW w:w="5458" w:type="dxa"/>
          </w:tcPr>
          <w:p w14:paraId="57ACA77B" w14:textId="336ED92A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Enes YILDIZ</w:t>
            </w:r>
          </w:p>
        </w:tc>
        <w:tc>
          <w:tcPr>
            <w:tcW w:w="2338" w:type="dxa"/>
          </w:tcPr>
          <w:p w14:paraId="3E8DE232" w14:textId="77777777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30.11.2023</w:t>
            </w:r>
          </w:p>
          <w:p w14:paraId="15A1F327" w14:textId="642B6C02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13:15</w:t>
            </w:r>
          </w:p>
        </w:tc>
        <w:tc>
          <w:tcPr>
            <w:tcW w:w="1949" w:type="dxa"/>
          </w:tcPr>
          <w:p w14:paraId="2EE20C06" w14:textId="70DB6C61" w:rsidR="00680982" w:rsidRPr="00F14CBA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CBA">
              <w:rPr>
                <w:rFonts w:ascii="Times New Roman" w:hAnsi="Times New Roman" w:cs="Times New Roman"/>
                <w:bCs/>
                <w:sz w:val="24"/>
                <w:szCs w:val="24"/>
              </w:rPr>
              <w:t>ONLİNE</w:t>
            </w:r>
          </w:p>
        </w:tc>
      </w:tr>
      <w:tr w:rsidR="00680982" w:rsidRPr="008F2075" w14:paraId="79DF15BD" w14:textId="2C6522A9" w:rsidTr="002562C2">
        <w:trPr>
          <w:trHeight w:val="583"/>
        </w:trPr>
        <w:tc>
          <w:tcPr>
            <w:tcW w:w="5458" w:type="dxa"/>
          </w:tcPr>
          <w:p w14:paraId="60C5ACF5" w14:textId="61C00018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Sosyolojiye Giriş</w:t>
            </w:r>
          </w:p>
        </w:tc>
        <w:tc>
          <w:tcPr>
            <w:tcW w:w="5458" w:type="dxa"/>
          </w:tcPr>
          <w:p w14:paraId="1A892353" w14:textId="1DD0740F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338" w:type="dxa"/>
          </w:tcPr>
          <w:p w14:paraId="61012708" w14:textId="77777777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01.12.2023</w:t>
            </w:r>
          </w:p>
          <w:p w14:paraId="1A1CE558" w14:textId="044357F8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1949" w:type="dxa"/>
          </w:tcPr>
          <w:p w14:paraId="619731AA" w14:textId="7B14D592" w:rsidR="00680982" w:rsidRPr="00F14CBA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CBA">
              <w:rPr>
                <w:rFonts w:ascii="Times New Roman" w:hAnsi="Times New Roman" w:cs="Times New Roman"/>
                <w:bCs/>
                <w:sz w:val="24"/>
                <w:szCs w:val="24"/>
              </w:rPr>
              <w:t>208 FEF</w:t>
            </w:r>
          </w:p>
        </w:tc>
      </w:tr>
      <w:tr w:rsidR="00680982" w:rsidRPr="008F2075" w14:paraId="031D9CCA" w14:textId="06859613" w:rsidTr="002562C2">
        <w:trPr>
          <w:trHeight w:val="583"/>
        </w:trPr>
        <w:tc>
          <w:tcPr>
            <w:tcW w:w="5458" w:type="dxa"/>
          </w:tcPr>
          <w:p w14:paraId="22713E39" w14:textId="26927473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İngilizce 1</w:t>
            </w:r>
          </w:p>
        </w:tc>
        <w:tc>
          <w:tcPr>
            <w:tcW w:w="5458" w:type="dxa"/>
          </w:tcPr>
          <w:p w14:paraId="5B8A31D3" w14:textId="77777777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4B70">
              <w:rPr>
                <w:rFonts w:ascii="Times New Roman" w:hAnsi="Times New Roman" w:cs="Times New Roman"/>
                <w:bCs/>
                <w:color w:val="000000"/>
              </w:rPr>
              <w:t>Öğr. Gör. Fatma AVCIOĞLU ELMAS</w:t>
            </w:r>
          </w:p>
          <w:p w14:paraId="6D6CDDF5" w14:textId="5062BEDA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FA64185" w14:textId="77777777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01.12.2023</w:t>
            </w:r>
          </w:p>
          <w:p w14:paraId="048BE443" w14:textId="082C6B4E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1949" w:type="dxa"/>
          </w:tcPr>
          <w:p w14:paraId="05C09351" w14:textId="2B1D369A" w:rsidR="00680982" w:rsidRPr="00F14CBA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CBA">
              <w:rPr>
                <w:rFonts w:ascii="Times New Roman" w:hAnsi="Times New Roman" w:cs="Times New Roman"/>
                <w:bCs/>
                <w:sz w:val="24"/>
                <w:szCs w:val="24"/>
              </w:rPr>
              <w:t>ONLİNE</w:t>
            </w:r>
          </w:p>
        </w:tc>
      </w:tr>
      <w:tr w:rsidR="00680982" w:rsidRPr="008F2075" w14:paraId="66416858" w14:textId="691866AA" w:rsidTr="002562C2">
        <w:trPr>
          <w:trHeight w:val="583"/>
        </w:trPr>
        <w:tc>
          <w:tcPr>
            <w:tcW w:w="5458" w:type="dxa"/>
          </w:tcPr>
          <w:p w14:paraId="1BD6EC8E" w14:textId="1AC46C51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Psikolojiye Giriş</w:t>
            </w:r>
          </w:p>
        </w:tc>
        <w:tc>
          <w:tcPr>
            <w:tcW w:w="5458" w:type="dxa"/>
          </w:tcPr>
          <w:p w14:paraId="1F3DC59A" w14:textId="7C7C2601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338" w:type="dxa"/>
          </w:tcPr>
          <w:p w14:paraId="41CAF89D" w14:textId="77777777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01.12.2023</w:t>
            </w:r>
          </w:p>
          <w:p w14:paraId="1FD25966" w14:textId="22B06971" w:rsidR="00680982" w:rsidRPr="00164B70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1949" w:type="dxa"/>
          </w:tcPr>
          <w:p w14:paraId="63BC5739" w14:textId="6C5873EA" w:rsidR="00680982" w:rsidRPr="00F14CBA" w:rsidRDefault="00680982" w:rsidP="0068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CBA">
              <w:rPr>
                <w:rFonts w:ascii="Times New Roman" w:hAnsi="Times New Roman" w:cs="Times New Roman"/>
                <w:bCs/>
                <w:sz w:val="24"/>
                <w:szCs w:val="24"/>
              </w:rPr>
              <w:t>208 FEF</w:t>
            </w:r>
          </w:p>
        </w:tc>
      </w:tr>
    </w:tbl>
    <w:p w14:paraId="3D6F2332" w14:textId="77777777" w:rsidR="002562C2" w:rsidRDefault="002562C2" w:rsidP="00900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09A0E" w14:textId="616D6957" w:rsidR="00900C39" w:rsidRPr="003A4983" w:rsidRDefault="00900C39" w:rsidP="00900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>
        <w:rPr>
          <w:rFonts w:ascii="Times New Roman" w:hAnsi="Times New Roman" w:cs="Times New Roman"/>
          <w:b/>
          <w:bCs/>
          <w:sz w:val="24"/>
          <w:szCs w:val="24"/>
        </w:rPr>
        <w:t>GÜZ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20733DB7" w14:textId="7EE87B7A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YAŞLI BAKIM PROGRAMI VİZE TARİHLERİ</w:t>
      </w:r>
    </w:p>
    <w:p w14:paraId="00135613" w14:textId="77777777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9BA0C" w14:textId="05769EC6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5192" w:type="dxa"/>
        <w:tblInd w:w="-714" w:type="dxa"/>
        <w:tblLook w:val="04A0" w:firstRow="1" w:lastRow="0" w:firstColumn="1" w:lastColumn="0" w:noHBand="0" w:noVBand="1"/>
      </w:tblPr>
      <w:tblGrid>
        <w:gridCol w:w="5744"/>
        <w:gridCol w:w="4632"/>
        <w:gridCol w:w="2964"/>
        <w:gridCol w:w="1852"/>
      </w:tblGrid>
      <w:tr w:rsidR="00164B70" w14:paraId="14E1C86A" w14:textId="3E919295" w:rsidTr="00164B70">
        <w:trPr>
          <w:trHeight w:val="666"/>
        </w:trPr>
        <w:tc>
          <w:tcPr>
            <w:tcW w:w="5744" w:type="dxa"/>
          </w:tcPr>
          <w:p w14:paraId="3BC3191B" w14:textId="77777777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4632" w:type="dxa"/>
          </w:tcPr>
          <w:p w14:paraId="46A6F186" w14:textId="77777777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2964" w:type="dxa"/>
          </w:tcPr>
          <w:p w14:paraId="0D8C803E" w14:textId="3E5A4A2A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1852" w:type="dxa"/>
          </w:tcPr>
          <w:p w14:paraId="1C58F847" w14:textId="1DDD47A7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164B70" w14:paraId="58EFFF79" w14:textId="3760CF65" w:rsidTr="00164B70">
        <w:trPr>
          <w:trHeight w:val="666"/>
        </w:trPr>
        <w:tc>
          <w:tcPr>
            <w:tcW w:w="5744" w:type="dxa"/>
          </w:tcPr>
          <w:p w14:paraId="34D249F9" w14:textId="03EF85AD" w:rsidR="00164B70" w:rsidRPr="00D829F7" w:rsidRDefault="00164B70" w:rsidP="00164B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Kronik Hastalıklar I</w:t>
            </w:r>
          </w:p>
        </w:tc>
        <w:tc>
          <w:tcPr>
            <w:tcW w:w="4632" w:type="dxa"/>
          </w:tcPr>
          <w:p w14:paraId="026CA988" w14:textId="05ED7E81" w:rsidR="00164B70" w:rsidRPr="00D829F7" w:rsidRDefault="00164B70" w:rsidP="00164B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Dr. Onur ÇETİNKAYA</w:t>
            </w:r>
          </w:p>
        </w:tc>
        <w:tc>
          <w:tcPr>
            <w:tcW w:w="2964" w:type="dxa"/>
          </w:tcPr>
          <w:p w14:paraId="521AAECB" w14:textId="3581DBC1" w:rsidR="00164B70" w:rsidRPr="00D829F7" w:rsidRDefault="00164B70" w:rsidP="00164B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27.11.2023</w:t>
            </w:r>
          </w:p>
          <w:p w14:paraId="1DB0723E" w14:textId="0E0B9105" w:rsidR="00164B70" w:rsidRPr="00D829F7" w:rsidRDefault="00862582" w:rsidP="00164B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64B70"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6376EFD7" w14:textId="330A7D50" w:rsidR="00164B70" w:rsidRPr="00D829F7" w:rsidRDefault="00164B70" w:rsidP="00164B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DB02</w:t>
            </w:r>
          </w:p>
        </w:tc>
      </w:tr>
      <w:tr w:rsidR="00164B70" w14:paraId="7846A0A2" w14:textId="7FC5CEDE" w:rsidTr="00164B70">
        <w:trPr>
          <w:trHeight w:val="666"/>
        </w:trPr>
        <w:tc>
          <w:tcPr>
            <w:tcW w:w="5744" w:type="dxa"/>
          </w:tcPr>
          <w:p w14:paraId="4483A1A4" w14:textId="6753117D" w:rsidR="00164B70" w:rsidRPr="00D829F7" w:rsidRDefault="00164B70" w:rsidP="00164B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Meşguliyet Terapisi</w:t>
            </w:r>
          </w:p>
        </w:tc>
        <w:tc>
          <w:tcPr>
            <w:tcW w:w="4632" w:type="dxa"/>
          </w:tcPr>
          <w:p w14:paraId="08DCEAF2" w14:textId="78D2D4C1" w:rsidR="00164B70" w:rsidRPr="00D829F7" w:rsidRDefault="00164B70" w:rsidP="00164B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964" w:type="dxa"/>
          </w:tcPr>
          <w:p w14:paraId="4B38E2FA" w14:textId="77777777" w:rsidR="00164B70" w:rsidRPr="00D829F7" w:rsidRDefault="00164B70" w:rsidP="00164B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27.11.2023</w:t>
            </w:r>
          </w:p>
          <w:p w14:paraId="651B7F1E" w14:textId="60687C31" w:rsidR="00164B70" w:rsidRPr="00D829F7" w:rsidRDefault="00164B70" w:rsidP="00164B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1852" w:type="dxa"/>
          </w:tcPr>
          <w:p w14:paraId="6AE8991B" w14:textId="51D2ED6D" w:rsidR="00164B70" w:rsidRPr="00D829F7" w:rsidRDefault="008F64AA" w:rsidP="00164B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YB LAB</w:t>
            </w:r>
          </w:p>
        </w:tc>
      </w:tr>
      <w:tr w:rsidR="003714A4" w14:paraId="7059176E" w14:textId="68281B8B" w:rsidTr="00164B70">
        <w:trPr>
          <w:trHeight w:val="666"/>
        </w:trPr>
        <w:tc>
          <w:tcPr>
            <w:tcW w:w="5744" w:type="dxa"/>
          </w:tcPr>
          <w:p w14:paraId="234EFB99" w14:textId="67504B05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Geriatrik Psikiyatri</w:t>
            </w:r>
          </w:p>
        </w:tc>
        <w:tc>
          <w:tcPr>
            <w:tcW w:w="4632" w:type="dxa"/>
          </w:tcPr>
          <w:p w14:paraId="2816EEEE" w14:textId="0E5AE852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964" w:type="dxa"/>
          </w:tcPr>
          <w:p w14:paraId="508F3BAC" w14:textId="77777777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28.11.2023</w:t>
            </w:r>
          </w:p>
          <w:p w14:paraId="12D8EBD8" w14:textId="21F123EE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1852" w:type="dxa"/>
          </w:tcPr>
          <w:p w14:paraId="56E4AF46" w14:textId="3AFC3143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EI304</w:t>
            </w:r>
          </w:p>
        </w:tc>
      </w:tr>
      <w:tr w:rsidR="003714A4" w14:paraId="42FB2A82" w14:textId="7EE97A29" w:rsidTr="00164B70">
        <w:trPr>
          <w:trHeight w:val="666"/>
        </w:trPr>
        <w:tc>
          <w:tcPr>
            <w:tcW w:w="5744" w:type="dxa"/>
          </w:tcPr>
          <w:p w14:paraId="24E4CFF9" w14:textId="1880CBB8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Yaşlıda Enfeksiyon Hastalıkları</w:t>
            </w:r>
          </w:p>
        </w:tc>
        <w:tc>
          <w:tcPr>
            <w:tcW w:w="4632" w:type="dxa"/>
          </w:tcPr>
          <w:p w14:paraId="790B446B" w14:textId="20141E46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964" w:type="dxa"/>
          </w:tcPr>
          <w:p w14:paraId="3EDA2165" w14:textId="77777777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28.11.2023</w:t>
            </w:r>
          </w:p>
          <w:p w14:paraId="404CA938" w14:textId="514001D9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1852" w:type="dxa"/>
          </w:tcPr>
          <w:p w14:paraId="0D1EBDFF" w14:textId="1F93B9BA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DB02</w:t>
            </w:r>
          </w:p>
        </w:tc>
      </w:tr>
      <w:tr w:rsidR="003714A4" w14:paraId="26040CA7" w14:textId="522AF44F" w:rsidTr="00164B70">
        <w:trPr>
          <w:trHeight w:val="666"/>
        </w:trPr>
        <w:tc>
          <w:tcPr>
            <w:tcW w:w="5744" w:type="dxa"/>
          </w:tcPr>
          <w:p w14:paraId="389A9305" w14:textId="0148CA86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Yaşlılarda Beslenme</w:t>
            </w:r>
          </w:p>
        </w:tc>
        <w:tc>
          <w:tcPr>
            <w:tcW w:w="4632" w:type="dxa"/>
          </w:tcPr>
          <w:p w14:paraId="1D06FFD5" w14:textId="608E21C3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964" w:type="dxa"/>
          </w:tcPr>
          <w:p w14:paraId="47B220B0" w14:textId="77777777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29.11.2023</w:t>
            </w:r>
          </w:p>
          <w:p w14:paraId="30916020" w14:textId="39C4673A" w:rsidR="003714A4" w:rsidRPr="00D829F7" w:rsidRDefault="001C77F6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3714A4"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0BEF1D1C" w14:textId="283B3AA3" w:rsidR="003714A4" w:rsidRPr="00D829F7" w:rsidRDefault="001C77F6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İBF Z05</w:t>
            </w:r>
          </w:p>
        </w:tc>
      </w:tr>
      <w:tr w:rsidR="003714A4" w14:paraId="1E6A0E4F" w14:textId="65028DB0" w:rsidTr="00164B70">
        <w:trPr>
          <w:trHeight w:val="666"/>
        </w:trPr>
        <w:tc>
          <w:tcPr>
            <w:tcW w:w="5744" w:type="dxa"/>
          </w:tcPr>
          <w:p w14:paraId="04662ECD" w14:textId="4211E14C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 Hizmetlerinde Manevi Destek</w:t>
            </w:r>
          </w:p>
        </w:tc>
        <w:tc>
          <w:tcPr>
            <w:tcW w:w="4632" w:type="dxa"/>
          </w:tcPr>
          <w:p w14:paraId="5F1E1090" w14:textId="42FD058A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964" w:type="dxa"/>
          </w:tcPr>
          <w:p w14:paraId="7FCA4C4E" w14:textId="182ECF39" w:rsidR="003714A4" w:rsidRPr="00D829F7" w:rsidRDefault="001C77F6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3714A4"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.11.2023</w:t>
            </w:r>
          </w:p>
          <w:p w14:paraId="1F6E56F5" w14:textId="37E6FBFD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C77F6"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7BB5B040" w14:textId="493B21CB" w:rsidR="003714A4" w:rsidRPr="00D829F7" w:rsidRDefault="001C77F6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DB03</w:t>
            </w:r>
          </w:p>
        </w:tc>
      </w:tr>
      <w:tr w:rsidR="003714A4" w14:paraId="52EDE527" w14:textId="328944F8" w:rsidTr="00164B70">
        <w:trPr>
          <w:trHeight w:val="666"/>
        </w:trPr>
        <w:tc>
          <w:tcPr>
            <w:tcW w:w="5744" w:type="dxa"/>
          </w:tcPr>
          <w:p w14:paraId="65B39D7A" w14:textId="134E376B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 Bakım İlke ve Uygulamaları III</w:t>
            </w:r>
          </w:p>
        </w:tc>
        <w:tc>
          <w:tcPr>
            <w:tcW w:w="4632" w:type="dxa"/>
          </w:tcPr>
          <w:p w14:paraId="36AD34AD" w14:textId="3AB0CD00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964" w:type="dxa"/>
          </w:tcPr>
          <w:p w14:paraId="2BB55DA1" w14:textId="77777777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01.12.2023</w:t>
            </w:r>
          </w:p>
          <w:p w14:paraId="2DCAA525" w14:textId="67D5C127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1852" w:type="dxa"/>
          </w:tcPr>
          <w:p w14:paraId="6090C7AE" w14:textId="0E5FE2F1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206 FEF</w:t>
            </w:r>
          </w:p>
        </w:tc>
      </w:tr>
      <w:tr w:rsidR="003714A4" w14:paraId="1FE85898" w14:textId="296941C4" w:rsidTr="00164B70">
        <w:trPr>
          <w:trHeight w:val="666"/>
        </w:trPr>
        <w:tc>
          <w:tcPr>
            <w:tcW w:w="5744" w:type="dxa"/>
          </w:tcPr>
          <w:p w14:paraId="38E111E3" w14:textId="765E1F5C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Araştırma Yöntem ve Teknikleri</w:t>
            </w:r>
          </w:p>
        </w:tc>
        <w:tc>
          <w:tcPr>
            <w:tcW w:w="4632" w:type="dxa"/>
          </w:tcPr>
          <w:p w14:paraId="2D77FA85" w14:textId="43D514A8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964" w:type="dxa"/>
          </w:tcPr>
          <w:p w14:paraId="60865343" w14:textId="00D900E9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01.12.2023</w:t>
            </w:r>
          </w:p>
          <w:p w14:paraId="6ED29DF9" w14:textId="1394AD51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1852" w:type="dxa"/>
          </w:tcPr>
          <w:p w14:paraId="21035B9C" w14:textId="199F0596" w:rsidR="003714A4" w:rsidRPr="00D829F7" w:rsidRDefault="003714A4" w:rsidP="00371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206 FEF</w:t>
            </w:r>
          </w:p>
        </w:tc>
      </w:tr>
    </w:tbl>
    <w:p w14:paraId="50173790" w14:textId="14318EDE" w:rsidR="003A4983" w:rsidRPr="003A4983" w:rsidRDefault="009C64DF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A4983" w:rsidRPr="003A4983" w:rsidSect="003A4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7BB3"/>
    <w:multiLevelType w:val="hybridMultilevel"/>
    <w:tmpl w:val="35800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6747"/>
    <w:multiLevelType w:val="hybridMultilevel"/>
    <w:tmpl w:val="35800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83"/>
    <w:rsid w:val="00041096"/>
    <w:rsid w:val="00056BCE"/>
    <w:rsid w:val="00127813"/>
    <w:rsid w:val="00164B70"/>
    <w:rsid w:val="001C77F6"/>
    <w:rsid w:val="001F51CA"/>
    <w:rsid w:val="002562C2"/>
    <w:rsid w:val="00285E72"/>
    <w:rsid w:val="00350EB6"/>
    <w:rsid w:val="00364630"/>
    <w:rsid w:val="003714A4"/>
    <w:rsid w:val="00377361"/>
    <w:rsid w:val="003A4983"/>
    <w:rsid w:val="003B46C6"/>
    <w:rsid w:val="004577C7"/>
    <w:rsid w:val="004739CB"/>
    <w:rsid w:val="005B775C"/>
    <w:rsid w:val="00680982"/>
    <w:rsid w:val="00717DAB"/>
    <w:rsid w:val="00785AC0"/>
    <w:rsid w:val="00862582"/>
    <w:rsid w:val="008728A7"/>
    <w:rsid w:val="008B2935"/>
    <w:rsid w:val="008F0C32"/>
    <w:rsid w:val="008F2075"/>
    <w:rsid w:val="008F64AA"/>
    <w:rsid w:val="00900C39"/>
    <w:rsid w:val="009C64DF"/>
    <w:rsid w:val="009D57EE"/>
    <w:rsid w:val="00A07449"/>
    <w:rsid w:val="00A7742E"/>
    <w:rsid w:val="00B00854"/>
    <w:rsid w:val="00B215E1"/>
    <w:rsid w:val="00B72579"/>
    <w:rsid w:val="00CE5E9A"/>
    <w:rsid w:val="00D64B64"/>
    <w:rsid w:val="00D8119F"/>
    <w:rsid w:val="00D829F7"/>
    <w:rsid w:val="00E60D2F"/>
    <w:rsid w:val="00E80074"/>
    <w:rsid w:val="00E932D8"/>
    <w:rsid w:val="00F14CBA"/>
    <w:rsid w:val="00F6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2FD8"/>
  <w15:chartTrackingRefBased/>
  <w15:docId w15:val="{5ABC7511-BCC1-4206-AA33-ADEB459C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Burçin YAPICI</cp:lastModifiedBy>
  <cp:revision>29</cp:revision>
  <dcterms:created xsi:type="dcterms:W3CDTF">2021-11-01T07:00:00Z</dcterms:created>
  <dcterms:modified xsi:type="dcterms:W3CDTF">2023-11-20T11:21:00Z</dcterms:modified>
</cp:coreProperties>
</file>